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C0A422" w14:textId="77777777" w:rsidR="003A47B3" w:rsidRDefault="00140592" w:rsidP="00140592">
      <w:pPr>
        <w:jc w:val="center"/>
        <w:rPr>
          <w:b/>
          <w:sz w:val="44"/>
          <w:szCs w:val="44"/>
        </w:rPr>
      </w:pPr>
      <w:r w:rsidRPr="00140592">
        <w:rPr>
          <w:rFonts w:hint="eastAsia"/>
          <w:b/>
          <w:sz w:val="44"/>
          <w:szCs w:val="44"/>
        </w:rPr>
        <w:t>C14笔记</w:t>
      </w:r>
      <w:proofErr w:type="spellStart"/>
      <w:r>
        <w:rPr>
          <w:rFonts w:hint="eastAsia"/>
          <w:b/>
          <w:sz w:val="44"/>
          <w:szCs w:val="44"/>
        </w:rPr>
        <w:t>springmvc</w:t>
      </w:r>
      <w:proofErr w:type="spellEnd"/>
    </w:p>
    <w:p w14:paraId="7465885C" w14:textId="77777777" w:rsidR="00140592" w:rsidRDefault="00140592" w:rsidP="00140592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SpringMvc</w:t>
      </w:r>
      <w:proofErr w:type="spellEnd"/>
      <w:r>
        <w:rPr>
          <w:rFonts w:hint="eastAsia"/>
          <w:sz w:val="32"/>
          <w:szCs w:val="32"/>
        </w:rPr>
        <w:t>概述</w:t>
      </w:r>
    </w:p>
    <w:p w14:paraId="762D33B8" w14:textId="77777777" w:rsidR="00140592" w:rsidRDefault="00140592" w:rsidP="00140592">
      <w:pPr>
        <w:pStyle w:val="a3"/>
        <w:ind w:left="480" w:firstLineChars="0" w:firstLine="0"/>
        <w:jc w:val="lef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30A1862" wp14:editId="2556432A">
            <wp:extent cx="5270500" cy="3756025"/>
            <wp:effectExtent l="0" t="0" r="1270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20-09-27 上午10.04.0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1540" w14:textId="77777777" w:rsidR="00140592" w:rsidRDefault="00140592" w:rsidP="0014059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HelloWorld</w:t>
      </w:r>
      <w:proofErr w:type="spellEnd"/>
    </w:p>
    <w:p w14:paraId="1DBEC6CE" w14:textId="392DB8B3" w:rsidR="00AD50AD" w:rsidRDefault="00AD50AD" w:rsidP="0014059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sz w:val="32"/>
          <w:szCs w:val="32"/>
        </w:rPr>
        <w:t>R</w:t>
      </w:r>
      <w:r>
        <w:rPr>
          <w:rFonts w:hint="eastAsia"/>
          <w:sz w:val="32"/>
          <w:szCs w:val="32"/>
        </w:rPr>
        <w:t>est</w:t>
      </w:r>
    </w:p>
    <w:p w14:paraId="2A137E0D" w14:textId="6C46DC1B" w:rsidR="00AD50AD" w:rsidRDefault="00AD50AD" w:rsidP="00AD50AD">
      <w:pPr>
        <w:pStyle w:val="a3"/>
        <w:ind w:left="480" w:firstLineChars="0" w:firstLine="0"/>
        <w:jc w:val="left"/>
        <w:rPr>
          <w:rFonts w:hint="eastAsia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76F430" wp14:editId="4A5C6017">
            <wp:extent cx="5270500" cy="3294380"/>
            <wp:effectExtent l="0" t="0" r="1270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20-09-28 上午9.41.3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D222" w14:textId="66AD521B" w:rsidR="00AD50AD" w:rsidRDefault="00AD50AD" w:rsidP="00AD50AD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R</w:t>
      </w:r>
      <w:r>
        <w:rPr>
          <w:rFonts w:hint="eastAsia"/>
          <w:sz w:val="32"/>
          <w:szCs w:val="32"/>
        </w:rPr>
        <w:t>equestMapiing</w:t>
      </w:r>
      <w:proofErr w:type="spellEnd"/>
      <w:r>
        <w:rPr>
          <w:rFonts w:hint="eastAsia"/>
          <w:sz w:val="32"/>
          <w:szCs w:val="32"/>
        </w:rPr>
        <w:t xml:space="preserve"> 请求参数</w:t>
      </w:r>
    </w:p>
    <w:p w14:paraId="2233D3FD" w14:textId="3EAA852F" w:rsidR="00AD50AD" w:rsidRDefault="00AD50AD" w:rsidP="00AD50AD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t>R</w:t>
      </w:r>
      <w:r>
        <w:rPr>
          <w:rFonts w:hint="eastAsia"/>
          <w:sz w:val="32"/>
          <w:szCs w:val="32"/>
        </w:rPr>
        <w:t>equestParams</w:t>
      </w:r>
      <w:proofErr w:type="spellEnd"/>
    </w:p>
    <w:p w14:paraId="5368BE08" w14:textId="268C48B9" w:rsidR="00314813" w:rsidRDefault="00314813" w:rsidP="00314813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ECEB679" wp14:editId="25CFEFE1">
            <wp:extent cx="5270500" cy="14109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0-09-28 上午9.56.2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FA3C" w14:textId="4E05A109" w:rsidR="00314813" w:rsidRDefault="00314813" w:rsidP="00314813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t>R</w:t>
      </w:r>
      <w:r>
        <w:rPr>
          <w:rFonts w:hint="eastAsia"/>
          <w:sz w:val="32"/>
          <w:szCs w:val="32"/>
        </w:rPr>
        <w:t>equest</w:t>
      </w:r>
      <w:r>
        <w:rPr>
          <w:rFonts w:hint="eastAsia"/>
          <w:sz w:val="32"/>
          <w:szCs w:val="32"/>
        </w:rPr>
        <w:t>Header</w:t>
      </w:r>
      <w:proofErr w:type="spellEnd"/>
      <w:r w:rsidR="00F83620">
        <w:rPr>
          <w:rFonts w:hint="eastAsia"/>
          <w:sz w:val="32"/>
          <w:szCs w:val="32"/>
        </w:rPr>
        <w:t xml:space="preserve"> 同</w:t>
      </w:r>
      <w:proofErr w:type="spellStart"/>
      <w:r w:rsidR="00F83620">
        <w:rPr>
          <w:rFonts w:hint="eastAsia"/>
          <w:sz w:val="32"/>
          <w:szCs w:val="32"/>
        </w:rPr>
        <w:t>params</w:t>
      </w:r>
      <w:proofErr w:type="spellEnd"/>
      <w:r w:rsidR="00F83620">
        <w:rPr>
          <w:rFonts w:hint="eastAsia"/>
          <w:sz w:val="32"/>
          <w:szCs w:val="32"/>
        </w:rPr>
        <w:t xml:space="preserve"> 了解</w:t>
      </w:r>
    </w:p>
    <w:p w14:paraId="72575ACA" w14:textId="287CDC4E" w:rsidR="00220ABC" w:rsidRDefault="00220ABC" w:rsidP="00314813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CookieValue</w:t>
      </w:r>
      <w:proofErr w:type="spellEnd"/>
      <w:r>
        <w:rPr>
          <w:rFonts w:hint="eastAsia"/>
          <w:sz w:val="32"/>
          <w:szCs w:val="32"/>
        </w:rPr>
        <w:t xml:space="preserve"> 了解</w:t>
      </w:r>
    </w:p>
    <w:p w14:paraId="1001F0CE" w14:textId="14355B37" w:rsidR="00A566EE" w:rsidRDefault="00A566EE" w:rsidP="00314813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t>P</w:t>
      </w:r>
      <w:r>
        <w:rPr>
          <w:rFonts w:hint="eastAsia"/>
          <w:sz w:val="32"/>
          <w:szCs w:val="32"/>
        </w:rPr>
        <w:t>ojo</w:t>
      </w:r>
      <w:proofErr w:type="spellEnd"/>
      <w:r>
        <w:rPr>
          <w:rFonts w:hint="eastAsia"/>
          <w:sz w:val="32"/>
          <w:szCs w:val="32"/>
        </w:rPr>
        <w:t>类</w:t>
      </w:r>
    </w:p>
    <w:p w14:paraId="379C4B78" w14:textId="7E9F7786" w:rsidR="00190D3B" w:rsidRDefault="00190D3B" w:rsidP="00190D3B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中文乱码问题需要添加过滤器</w:t>
      </w:r>
    </w:p>
    <w:p w14:paraId="53466AAD" w14:textId="2CAB2AF1" w:rsidR="0047401D" w:rsidRDefault="0047401D" w:rsidP="00190D3B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D9B21B7" wp14:editId="701B8CBC">
            <wp:extent cx="5270500" cy="241617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20-09-28 上午11.26.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F823" w14:textId="0379C674" w:rsidR="00A566EE" w:rsidRDefault="00A566EE" w:rsidP="00A566EE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1BEF4C7" wp14:editId="4A1441A1">
            <wp:extent cx="5270500" cy="2788285"/>
            <wp:effectExtent l="0" t="0" r="1270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20-09-28 上午10.35.3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C2B1" w14:textId="39B4CD9A" w:rsidR="00992E4D" w:rsidRDefault="00992E4D" w:rsidP="00992E4D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sz w:val="32"/>
          <w:szCs w:val="32"/>
        </w:rPr>
        <w:t>Servlet</w:t>
      </w:r>
      <w:r>
        <w:rPr>
          <w:rFonts w:hint="eastAsia"/>
          <w:sz w:val="32"/>
          <w:szCs w:val="32"/>
        </w:rPr>
        <w:t>原生类</w:t>
      </w:r>
    </w:p>
    <w:p w14:paraId="393E5363" w14:textId="6FD82C1F" w:rsidR="008557A9" w:rsidRDefault="008557A9" w:rsidP="008557A9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32191A7" wp14:editId="228E7EFF">
            <wp:extent cx="5270500" cy="3773170"/>
            <wp:effectExtent l="0" t="0" r="1270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20-09-28 上午11.15.4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1EE" w14:textId="295E6B23" w:rsidR="000D7EBD" w:rsidRDefault="000D7EBD" w:rsidP="000D7EBD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处理模型数据</w:t>
      </w:r>
    </w:p>
    <w:p w14:paraId="00A6E8DC" w14:textId="3D22A86B" w:rsidR="0051464B" w:rsidRDefault="0051464B" w:rsidP="0051464B">
      <w:pPr>
        <w:ind w:left="48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5A3E0AB" wp14:editId="68256BD6">
            <wp:extent cx="5270500" cy="3776980"/>
            <wp:effectExtent l="0" t="0" r="1270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20-09-28 上午11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FA23" w14:textId="295F282B" w:rsidR="00926EDC" w:rsidRDefault="00926EDC" w:rsidP="00926EDC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t>M</w:t>
      </w:r>
      <w:r>
        <w:rPr>
          <w:rFonts w:hint="eastAsia"/>
          <w:sz w:val="32"/>
          <w:szCs w:val="32"/>
        </w:rPr>
        <w:t>odeAndView</w:t>
      </w:r>
      <w:proofErr w:type="spellEnd"/>
    </w:p>
    <w:p w14:paraId="08D68955" w14:textId="6175D391" w:rsidR="00926EDC" w:rsidRDefault="00926EDC" w:rsidP="00D175A8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00423AB2" wp14:editId="48174B99">
            <wp:extent cx="5270500" cy="199199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0-09-28 下午1.16.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775A" w14:textId="2860A420" w:rsidR="00D175A8" w:rsidRDefault="00D175A8" w:rsidP="00926EDC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Map和Model</w:t>
      </w:r>
    </w:p>
    <w:p w14:paraId="5C6EF959" w14:textId="73A1EDF3" w:rsidR="00D175A8" w:rsidRDefault="00D175A8" w:rsidP="00D175A8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632729F" wp14:editId="0A99393E">
            <wp:extent cx="5270500" cy="19050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20-09-28 下午1.26.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24AD" w14:textId="6B459B07" w:rsidR="00CC6AC7" w:rsidRDefault="00CC6AC7" w:rsidP="00CC6AC7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Session</w:t>
      </w:r>
    </w:p>
    <w:p w14:paraId="67B02342" w14:textId="43D18636" w:rsidR="00CC6AC7" w:rsidRDefault="00CC6AC7" w:rsidP="00CC6AC7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8169318" wp14:editId="0069C056">
            <wp:extent cx="5270500" cy="3622675"/>
            <wp:effectExtent l="0" t="0" r="1270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20-09-28 下午1.27.5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D495" w14:textId="1FA75450" w:rsidR="00CA1FF4" w:rsidRDefault="00CA1FF4" w:rsidP="00CC6AC7">
      <w:pPr>
        <w:pStyle w:val="a3"/>
        <w:ind w:left="96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15A53EE" wp14:editId="03E3A2DE">
            <wp:extent cx="5270500" cy="1827530"/>
            <wp:effectExtent l="0" t="0" r="1270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20-09-28 下午1.44.3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7C42" w14:textId="0C793C5F" w:rsidR="009A2934" w:rsidRDefault="009A2934" w:rsidP="009A2934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ModelAttribute</w:t>
      </w:r>
      <w:proofErr w:type="spellEnd"/>
    </w:p>
    <w:p w14:paraId="220DC20F" w14:textId="4D7170A9" w:rsidR="009A2934" w:rsidRDefault="009A2934" w:rsidP="009A2934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使用场景</w:t>
      </w:r>
    </w:p>
    <w:p w14:paraId="13FBEFF8" w14:textId="6571F5A6" w:rsidR="009A2934" w:rsidRDefault="009A2934" w:rsidP="009A2934">
      <w:pPr>
        <w:pStyle w:val="a3"/>
        <w:ind w:left="144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FE9C076" wp14:editId="3E2DB61B">
            <wp:extent cx="5270500" cy="3622675"/>
            <wp:effectExtent l="0" t="0" r="1270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20-09-28 下午1.48.2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B325" w14:textId="6BD29BB3" w:rsidR="00A12AF2" w:rsidRDefault="00A12AF2" w:rsidP="00A12AF2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使用流程</w:t>
      </w:r>
    </w:p>
    <w:p w14:paraId="4023BDC8" w14:textId="187AD167" w:rsidR="00921102" w:rsidRDefault="00921102" w:rsidP="00921102">
      <w:pPr>
        <w:pStyle w:val="a3"/>
        <w:ind w:left="144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AC024CD" wp14:editId="7DF1239A">
            <wp:extent cx="5270500" cy="210947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20-09-28 下午2.52.4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0277" w14:textId="0FA97A6E" w:rsidR="00A12AF2" w:rsidRDefault="00A12AF2" w:rsidP="00A12AF2">
      <w:pPr>
        <w:pStyle w:val="a3"/>
        <w:ind w:left="1440" w:firstLineChars="0" w:firstLine="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3CA92AB" wp14:editId="7D3D8A00">
            <wp:extent cx="5270500" cy="137922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09-28 下午2.51.3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C30F" w14:textId="0917C647" w:rsidR="00921102" w:rsidRDefault="00F82406" w:rsidP="00F82406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入参流程</w:t>
      </w:r>
    </w:p>
    <w:p w14:paraId="363FB603" w14:textId="052E32CB" w:rsidR="00AC1D49" w:rsidRDefault="00AC1D49" w:rsidP="00AC1D49">
      <w:pPr>
        <w:ind w:left="48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85F52E4" wp14:editId="0A01C85A">
            <wp:extent cx="5270500" cy="152781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20-09-28 下午3.28.4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8463" w14:textId="3D0C863D" w:rsidR="003A4285" w:rsidRDefault="003A4285" w:rsidP="00AC1D49">
      <w:pPr>
        <w:ind w:left="480"/>
        <w:jc w:val="lef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4869539" wp14:editId="427AFA86">
            <wp:extent cx="5270500" cy="81724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20-09-28 下午3.42.3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4D27" w14:textId="10184EB7" w:rsidR="0072658B" w:rsidRDefault="0072658B" w:rsidP="0072658B">
      <w:pPr>
        <w:pStyle w:val="a3"/>
        <w:numPr>
          <w:ilvl w:val="1"/>
          <w:numId w:val="1"/>
        </w:numPr>
        <w:ind w:firstLineChars="0"/>
        <w:jc w:val="left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SessionAttribute</w:t>
      </w:r>
      <w:proofErr w:type="spellEnd"/>
      <w:r>
        <w:rPr>
          <w:rFonts w:hint="eastAsia"/>
          <w:sz w:val="32"/>
          <w:szCs w:val="32"/>
        </w:rPr>
        <w:t>抛出异常解决方法</w:t>
      </w:r>
    </w:p>
    <w:p w14:paraId="0F908E16" w14:textId="4E716942" w:rsidR="0072658B" w:rsidRDefault="0072658B" w:rsidP="0072658B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用</w:t>
      </w:r>
      <w:proofErr w:type="spellStart"/>
      <w:r>
        <w:rPr>
          <w:rFonts w:hint="eastAsia"/>
          <w:sz w:val="32"/>
          <w:szCs w:val="32"/>
        </w:rPr>
        <w:t>ModelAttribute</w:t>
      </w:r>
      <w:proofErr w:type="spellEnd"/>
      <w:r>
        <w:rPr>
          <w:rFonts w:hint="eastAsia"/>
          <w:sz w:val="32"/>
          <w:szCs w:val="32"/>
        </w:rPr>
        <w:t>修饰入参，更改value值</w:t>
      </w:r>
    </w:p>
    <w:p w14:paraId="6FDFDEEB" w14:textId="5257D137" w:rsidR="0072658B" w:rsidRDefault="0072658B" w:rsidP="0072658B">
      <w:pPr>
        <w:pStyle w:val="a3"/>
        <w:numPr>
          <w:ilvl w:val="2"/>
          <w:numId w:val="1"/>
        </w:numPr>
        <w:ind w:firstLineChars="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添加</w:t>
      </w:r>
      <w:proofErr w:type="spellStart"/>
      <w:r>
        <w:rPr>
          <w:rFonts w:hint="eastAsia"/>
          <w:sz w:val="32"/>
          <w:szCs w:val="32"/>
        </w:rPr>
        <w:t>ModelAttribute</w:t>
      </w:r>
      <w:proofErr w:type="spellEnd"/>
      <w:r>
        <w:rPr>
          <w:rFonts w:hint="eastAsia"/>
          <w:sz w:val="32"/>
          <w:szCs w:val="32"/>
        </w:rPr>
        <w:t>修饰的方法</w:t>
      </w:r>
      <w:bookmarkStart w:id="0" w:name="_GoBack"/>
      <w:bookmarkEnd w:id="0"/>
    </w:p>
    <w:p w14:paraId="7E9B2166" w14:textId="77777777" w:rsidR="0072658B" w:rsidRPr="00AC1D49" w:rsidRDefault="0072658B" w:rsidP="00AC1D49">
      <w:pPr>
        <w:ind w:left="480"/>
        <w:jc w:val="left"/>
        <w:rPr>
          <w:rFonts w:hint="eastAsia"/>
          <w:sz w:val="32"/>
          <w:szCs w:val="32"/>
        </w:rPr>
      </w:pPr>
    </w:p>
    <w:sectPr w:rsidR="0072658B" w:rsidRPr="00AC1D49" w:rsidSect="004870F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9B2573"/>
    <w:multiLevelType w:val="hybridMultilevel"/>
    <w:tmpl w:val="CA20DCDE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592"/>
    <w:rsid w:val="000D7EBD"/>
    <w:rsid w:val="00140592"/>
    <w:rsid w:val="00190D3B"/>
    <w:rsid w:val="00220ABC"/>
    <w:rsid w:val="00314813"/>
    <w:rsid w:val="003A4285"/>
    <w:rsid w:val="003A47B3"/>
    <w:rsid w:val="0047401D"/>
    <w:rsid w:val="004870F6"/>
    <w:rsid w:val="0051464B"/>
    <w:rsid w:val="0072658B"/>
    <w:rsid w:val="007B4419"/>
    <w:rsid w:val="008557A9"/>
    <w:rsid w:val="00921102"/>
    <w:rsid w:val="00926EDC"/>
    <w:rsid w:val="00992E4D"/>
    <w:rsid w:val="009A2934"/>
    <w:rsid w:val="00A12AF2"/>
    <w:rsid w:val="00A566EE"/>
    <w:rsid w:val="00AC1D49"/>
    <w:rsid w:val="00AD50AD"/>
    <w:rsid w:val="00CA1FF4"/>
    <w:rsid w:val="00CC6AC7"/>
    <w:rsid w:val="00D175A8"/>
    <w:rsid w:val="00F82406"/>
    <w:rsid w:val="00F83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F6147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059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28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48</Words>
  <Characters>276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2020-09-27T02:01:00Z</dcterms:created>
  <dcterms:modified xsi:type="dcterms:W3CDTF">2020-09-28T07:48:00Z</dcterms:modified>
</cp:coreProperties>
</file>